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CCDA10">
      <w:pPr>
        <w:jc w:val="center"/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</w:pPr>
      <w:r>
        <w:drawing>
          <wp:inline distT="0" distB="0" distL="114300" distR="114300">
            <wp:extent cx="6473190" cy="4161155"/>
            <wp:effectExtent l="0" t="0" r="3810" b="146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416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297F2">
      <w:pPr>
        <w:jc w:val="center"/>
        <w:rPr>
          <w:rFonts w:hint="eastAsia" w:eastAsia="宋体"/>
          <w:b/>
          <w:bCs/>
          <w:lang w:eastAsia="zh-CN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13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SO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24小时平均第98百分位数网格浓度分布图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122C0633">
      <w:pPr>
        <w:jc w:val="center"/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</w:pPr>
      <w:r>
        <w:drawing>
          <wp:inline distT="0" distB="0" distL="114300" distR="114300">
            <wp:extent cx="6446520" cy="4099560"/>
            <wp:effectExtent l="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46520" cy="4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B1D5F">
      <w:pPr>
        <w:jc w:val="center"/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14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SO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vertAlign w:val="subscript"/>
        </w:rPr>
        <w:t>2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网格年均浓度分布图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776A92D0">
      <w:pPr>
        <w:pStyle w:val="2"/>
      </w:pPr>
    </w:p>
    <w:p w14:paraId="6E11DEE0">
      <w:pPr>
        <w:jc w:val="center"/>
        <w:rPr>
          <w:b/>
          <w:bCs/>
        </w:rPr>
      </w:pPr>
      <w:r>
        <w:drawing>
          <wp:inline distT="0" distB="0" distL="114300" distR="114300">
            <wp:extent cx="6475730" cy="4238625"/>
            <wp:effectExtent l="0" t="0" r="1270" b="1333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AF604">
      <w:pPr>
        <w:jc w:val="center"/>
        <w:rPr>
          <w:b/>
          <w:bCs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15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N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O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24小时平均第98百分位数网格浓度分布图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0DD69CB1">
      <w:pPr>
        <w:jc w:val="center"/>
        <w:rPr>
          <w:b/>
          <w:bCs/>
        </w:rPr>
      </w:pPr>
      <w:r>
        <w:drawing>
          <wp:inline distT="0" distB="0" distL="114300" distR="114300">
            <wp:extent cx="6475095" cy="4192905"/>
            <wp:effectExtent l="0" t="0" r="1905" b="1333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75095" cy="4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FCFBC">
      <w:pPr>
        <w:jc w:val="center"/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16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N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O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vertAlign w:val="subscript"/>
        </w:rPr>
        <w:t>2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网格年均浓度分布图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15826CA6">
      <w:pPr>
        <w:jc w:val="center"/>
        <w:rPr>
          <w:b/>
          <w:bCs/>
        </w:rPr>
      </w:pPr>
      <w:r>
        <w:drawing>
          <wp:inline distT="0" distB="0" distL="114300" distR="114300">
            <wp:extent cx="6475095" cy="4197985"/>
            <wp:effectExtent l="0" t="0" r="1905" b="825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75095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71CDF">
      <w:pPr>
        <w:jc w:val="center"/>
        <w:rPr>
          <w:b/>
          <w:bCs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17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PM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vertAlign w:val="subscript"/>
          <w:lang w:val="en-US" w:eastAsia="zh-CN"/>
        </w:rPr>
        <w:t>10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24小时平均第9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5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百分位数网格浓度分布图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1204A970">
      <w:pPr>
        <w:jc w:val="center"/>
        <w:rPr>
          <w:b/>
          <w:bCs/>
        </w:rPr>
      </w:pPr>
      <w:r>
        <w:drawing>
          <wp:inline distT="0" distB="0" distL="114300" distR="114300">
            <wp:extent cx="6475095" cy="4291330"/>
            <wp:effectExtent l="0" t="0" r="1905" b="635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75095" cy="429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6F96F">
      <w:pPr>
        <w:jc w:val="center"/>
        <w:rPr>
          <w:b/>
          <w:bCs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18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PM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vertAlign w:val="subscript"/>
          <w:lang w:val="en-US" w:eastAsia="zh-CN"/>
        </w:rPr>
        <w:t>10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网格年均浓度分布图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411FEAA7">
      <w:pPr>
        <w:jc w:val="center"/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</w:pPr>
      <w:r>
        <w:drawing>
          <wp:inline distT="0" distB="0" distL="114300" distR="114300">
            <wp:extent cx="6477635" cy="4262755"/>
            <wp:effectExtent l="0" t="0" r="14605" b="444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77635" cy="426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5AEBD">
      <w:pPr>
        <w:jc w:val="center"/>
        <w:rPr>
          <w:b/>
          <w:bCs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19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PM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vertAlign w:val="subscript"/>
          <w:lang w:val="en-US" w:eastAsia="zh-CN"/>
        </w:rPr>
        <w:t>.5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24小时平均第9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5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百分位数网格浓度分布图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7675F100">
      <w:pPr>
        <w:jc w:val="center"/>
        <w:rPr>
          <w:b/>
          <w:bCs/>
        </w:rPr>
      </w:pPr>
      <w:r>
        <w:drawing>
          <wp:inline distT="0" distB="0" distL="114300" distR="114300">
            <wp:extent cx="6475095" cy="4185285"/>
            <wp:effectExtent l="0" t="0" r="1905" b="571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75095" cy="418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9165D">
      <w:pPr>
        <w:jc w:val="center"/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20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PM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vertAlign w:val="subscript"/>
          <w:lang w:val="en-US" w:eastAsia="zh-CN"/>
        </w:rPr>
        <w:t>.5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网格年均浓度分布图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25DDD6A6">
      <w:pPr>
        <w:jc w:val="center"/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</w:pPr>
    </w:p>
    <w:p w14:paraId="5454E07F">
      <w:pPr>
        <w:jc w:val="center"/>
      </w:pPr>
      <w:r>
        <w:drawing>
          <wp:inline distT="0" distB="0" distL="114300" distR="114300">
            <wp:extent cx="6475730" cy="4156075"/>
            <wp:effectExtent l="0" t="0" r="1270" b="4445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415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5B0F3">
      <w:pPr>
        <w:jc w:val="center"/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21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H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S 1小时平均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叠加值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浓度网格分布图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084C3C1C">
      <w:pPr>
        <w:jc w:val="center"/>
      </w:pPr>
      <w:r>
        <w:drawing>
          <wp:inline distT="0" distB="0" distL="114300" distR="114300">
            <wp:extent cx="6476365" cy="4196715"/>
            <wp:effectExtent l="0" t="0" r="635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76365" cy="419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491BB">
      <w:pPr>
        <w:jc w:val="center"/>
        <w:rPr>
          <w:b/>
          <w:bCs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22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NH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vertAlign w:val="sub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 xml:space="preserve"> 1小时平均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叠加值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浓度网格分布图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3C8F37A9">
      <w:pPr>
        <w:jc w:val="center"/>
      </w:pPr>
    </w:p>
    <w:p w14:paraId="4A112093">
      <w:pPr>
        <w:jc w:val="center"/>
      </w:pPr>
      <w:r>
        <w:drawing>
          <wp:inline distT="0" distB="0" distL="114300" distR="114300">
            <wp:extent cx="6473825" cy="4098925"/>
            <wp:effectExtent l="0" t="0" r="317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409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329273C">
      <w:pPr>
        <w:jc w:val="center"/>
        <w:rPr>
          <w:b/>
          <w:bCs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图6.1-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23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NMHC小时平均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</w:rPr>
        <w:t>叠加值</w:t>
      </w:r>
      <w:r>
        <w:rPr>
          <w:rFonts w:ascii="Times New Roman" w:hAnsi="Times New Roman" w:eastAsia="宋体" w:cs="Times New Roman"/>
          <w:b/>
          <w:bCs/>
          <w:kern w:val="0"/>
          <w:sz w:val="24"/>
          <w:szCs w:val="24"/>
        </w:rPr>
        <w:t>浓度网格分布图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lang w:val="en-US" w:eastAsia="zh-CN"/>
        </w:rPr>
        <w:t>μg/m</w: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0"/>
          <w:sz w:val="24"/>
          <w:szCs w:val="24"/>
          <w:lang w:eastAsia="zh-CN"/>
        </w:rPr>
        <w:t>）</w:t>
      </w:r>
    </w:p>
    <w:p w14:paraId="5FE054C2">
      <w:pPr>
        <w:jc w:val="center"/>
        <w:rPr>
          <w:rFonts w:hint="default" w:eastAsia="宋体"/>
          <w:lang w:val="en-US" w:eastAsia="zh-CN"/>
        </w:rPr>
      </w:pPr>
    </w:p>
    <w:sectPr>
      <w:pgSz w:w="11906" w:h="16838"/>
      <w:pgMar w:top="850" w:right="850" w:bottom="850" w:left="85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M5Nzk4NGE3NWY2NDc5OGRiOWU3NzI1MjZkMzkwZDIifQ=="/>
  </w:docVars>
  <w:rsids>
    <w:rsidRoot w:val="000D312D"/>
    <w:rsid w:val="000D312D"/>
    <w:rsid w:val="0010142E"/>
    <w:rsid w:val="00135747"/>
    <w:rsid w:val="00236CA2"/>
    <w:rsid w:val="00327D14"/>
    <w:rsid w:val="00333D36"/>
    <w:rsid w:val="003A51D1"/>
    <w:rsid w:val="00441F17"/>
    <w:rsid w:val="004E61E2"/>
    <w:rsid w:val="004F4F62"/>
    <w:rsid w:val="00565447"/>
    <w:rsid w:val="005C2077"/>
    <w:rsid w:val="00666085"/>
    <w:rsid w:val="006A2451"/>
    <w:rsid w:val="006E148A"/>
    <w:rsid w:val="007C446E"/>
    <w:rsid w:val="008C4AFF"/>
    <w:rsid w:val="00932EF9"/>
    <w:rsid w:val="00940FD5"/>
    <w:rsid w:val="00965FCD"/>
    <w:rsid w:val="00971D72"/>
    <w:rsid w:val="009B1E41"/>
    <w:rsid w:val="00A0749F"/>
    <w:rsid w:val="00A40F2F"/>
    <w:rsid w:val="00AB2B23"/>
    <w:rsid w:val="00BB4BCD"/>
    <w:rsid w:val="00BC5923"/>
    <w:rsid w:val="00C93754"/>
    <w:rsid w:val="00D1431A"/>
    <w:rsid w:val="00D341B7"/>
    <w:rsid w:val="00D47175"/>
    <w:rsid w:val="00DF05A3"/>
    <w:rsid w:val="00EA1909"/>
    <w:rsid w:val="00EB5538"/>
    <w:rsid w:val="00EC537B"/>
    <w:rsid w:val="00F969DA"/>
    <w:rsid w:val="031E62CB"/>
    <w:rsid w:val="03D177E1"/>
    <w:rsid w:val="074D1CD6"/>
    <w:rsid w:val="09BC54E2"/>
    <w:rsid w:val="09F6624B"/>
    <w:rsid w:val="0CB317E6"/>
    <w:rsid w:val="0F931DEF"/>
    <w:rsid w:val="122F3F8C"/>
    <w:rsid w:val="1A3A6DF9"/>
    <w:rsid w:val="1AEB6F83"/>
    <w:rsid w:val="1C5242B2"/>
    <w:rsid w:val="1D1327C1"/>
    <w:rsid w:val="1FD91AA0"/>
    <w:rsid w:val="20371B02"/>
    <w:rsid w:val="2318149A"/>
    <w:rsid w:val="26FB6074"/>
    <w:rsid w:val="27A663B9"/>
    <w:rsid w:val="2FDE6AB4"/>
    <w:rsid w:val="35F25212"/>
    <w:rsid w:val="36B932F1"/>
    <w:rsid w:val="37ED3EE3"/>
    <w:rsid w:val="396543BD"/>
    <w:rsid w:val="3BE365C1"/>
    <w:rsid w:val="40785EFE"/>
    <w:rsid w:val="425C413F"/>
    <w:rsid w:val="4289318D"/>
    <w:rsid w:val="4BBC7236"/>
    <w:rsid w:val="4E9609D8"/>
    <w:rsid w:val="4F196F13"/>
    <w:rsid w:val="50974594"/>
    <w:rsid w:val="50B44E21"/>
    <w:rsid w:val="526C337C"/>
    <w:rsid w:val="52EB4871"/>
    <w:rsid w:val="535C3FF3"/>
    <w:rsid w:val="53BD15D2"/>
    <w:rsid w:val="5CA0548C"/>
    <w:rsid w:val="5E7B54F5"/>
    <w:rsid w:val="61F90B23"/>
    <w:rsid w:val="62570027"/>
    <w:rsid w:val="63F56730"/>
    <w:rsid w:val="64016D84"/>
    <w:rsid w:val="6A81316D"/>
    <w:rsid w:val="6F901EA6"/>
    <w:rsid w:val="765C3E68"/>
    <w:rsid w:val="77165053"/>
    <w:rsid w:val="7D156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ind w:firstLine="0" w:firstLineChars="0"/>
      <w:outlineLvl w:val="1"/>
    </w:pPr>
    <w:rPr>
      <w:rFonts w:cstheme="majorBidi"/>
      <w:b/>
      <w:bCs/>
      <w:sz w:val="30"/>
      <w:szCs w:val="32"/>
    </w:rPr>
  </w:style>
  <w:style w:type="character" w:default="1" w:styleId="8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autoRedefine/>
    <w:unhideWhenUsed/>
    <w:qFormat/>
    <w:uiPriority w:val="99"/>
    <w:pPr>
      <w:spacing w:after="120"/>
    </w:pPr>
  </w:style>
  <w:style w:type="paragraph" w:styleId="4">
    <w:name w:val="Balloon Text"/>
    <w:basedOn w:val="1"/>
    <w:link w:val="11"/>
    <w:autoRedefine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0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9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页眉 Char"/>
    <w:basedOn w:val="8"/>
    <w:link w:val="6"/>
    <w:autoRedefine/>
    <w:qFormat/>
    <w:uiPriority w:val="99"/>
    <w:rPr>
      <w:sz w:val="18"/>
      <w:szCs w:val="18"/>
    </w:rPr>
  </w:style>
  <w:style w:type="character" w:customStyle="1" w:styleId="10">
    <w:name w:val="页脚 Char"/>
    <w:basedOn w:val="8"/>
    <w:link w:val="5"/>
    <w:autoRedefine/>
    <w:qFormat/>
    <w:uiPriority w:val="99"/>
    <w:rPr>
      <w:sz w:val="18"/>
      <w:szCs w:val="18"/>
    </w:rPr>
  </w:style>
  <w:style w:type="character" w:customStyle="1" w:styleId="11">
    <w:name w:val="批注框文本 Char"/>
    <w:basedOn w:val="8"/>
    <w:link w:val="4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218</Words>
  <Characters>354</Characters>
  <Lines>1</Lines>
  <Paragraphs>1</Paragraphs>
  <TotalTime>0</TotalTime>
  <ScaleCrop>false</ScaleCrop>
  <LinksUpToDate>false</LinksUpToDate>
  <CharactersWithSpaces>386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2020-07-07T02:10:00Z</dcterms:created>
  <dc:creator>zheng</dc:creator>
  <cp:lastModifiedBy>wyhoooow</cp:lastModifiedBy>
  <dcterms:modified xsi:type="dcterms:W3CDTF">2025-10-09T08:07:58Z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F87565E16E874C92936C82EB0BCAFCEA_13</vt:lpwstr>
  </property>
  <property fmtid="{D5CDD505-2E9C-101B-9397-08002B2CF9AE}" pid="4" name="KSOTemplateDocerSaveRecord">
    <vt:lpwstr>eyJoZGlkIjoiNWY1ZDU3YzUwZjRhMWQ3MjM1ZjQxZTUxMjljOTIwZjEiLCJ1c2VySWQiOiIzOTk2OTI1MjMifQ==</vt:lpwstr>
  </property>
</Properties>
</file>